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C" w:rsidRPr="00217227" w:rsidRDefault="009E2D5C" w:rsidP="009E2D5C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22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9E2D5C" w:rsidRDefault="009E2D5C" w:rsidP="002B227B">
      <w:pPr>
        <w:rPr>
          <w:rFonts w:ascii="Times New Roman" w:hAnsi="Times New Roman" w:cs="Times New Roman"/>
          <w:sz w:val="28"/>
          <w:szCs w:val="28"/>
        </w:rPr>
      </w:pPr>
    </w:p>
    <w:p w:rsidR="002B227B" w:rsidRDefault="002B227B" w:rsidP="002B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Утверждаю:</w:t>
      </w:r>
    </w:p>
    <w:p w:rsidR="002B227B" w:rsidRDefault="002B227B" w:rsidP="002B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2B227B" w:rsidRDefault="002B227B" w:rsidP="002B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2B227B" w:rsidRDefault="002B227B" w:rsidP="002B2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                                                           Приказ № ___от _______ </w:t>
      </w:r>
    </w:p>
    <w:p w:rsidR="002B227B" w:rsidRDefault="002B227B" w:rsidP="002B227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B227B" w:rsidRPr="002B227B" w:rsidRDefault="002B227B" w:rsidP="002B2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993971">
        <w:rPr>
          <w:rFonts w:ascii="Times New Roman" w:hAnsi="Times New Roman" w:cs="Times New Roman"/>
          <w:sz w:val="24"/>
          <w:szCs w:val="24"/>
        </w:rPr>
        <w:t xml:space="preserve"> №</w:t>
      </w:r>
      <w:r w:rsidR="00F41A08">
        <w:rPr>
          <w:rFonts w:ascii="Times New Roman" w:hAnsi="Times New Roman" w:cs="Times New Roman"/>
          <w:sz w:val="24"/>
          <w:szCs w:val="24"/>
        </w:rPr>
        <w:t>16</w:t>
      </w:r>
    </w:p>
    <w:p w:rsidR="002B227B" w:rsidRPr="002B227B" w:rsidRDefault="002B227B" w:rsidP="002B227B">
      <w:pPr>
        <w:pStyle w:val="1"/>
        <w:jc w:val="center"/>
        <w:rPr>
          <w:b/>
          <w:szCs w:val="24"/>
        </w:rPr>
      </w:pPr>
      <w:r w:rsidRPr="002B227B">
        <w:rPr>
          <w:b/>
          <w:szCs w:val="24"/>
        </w:rPr>
        <w:t>ДЕЛОПРОИЗВОДИТЕЛЯ</w:t>
      </w:r>
      <w:r w:rsidR="009E2D5C">
        <w:rPr>
          <w:b/>
          <w:szCs w:val="24"/>
        </w:rPr>
        <w:t xml:space="preserve"> 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7B" w:rsidRPr="002B227B" w:rsidRDefault="002B227B" w:rsidP="002B2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</w:t>
      </w:r>
      <w:r w:rsidRPr="002B22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1.1.Настоящая инструкция разработана на основании тарифно-квалификационной характеристики   делопроизводителя,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РФ( постановление Минтруда России от 17.08.95 1995г. №46), с изменениями и дополнениями,   внесенными приказом  Минобразования Российской Федерации и Госкомвуза Российской Федерации от 14.12.1995г. №622/1646 по согласованию с Министерством Труда Российской Федерации от 22.11.1995г. №65,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 xml:space="preserve"> Закона РФ  «Об образовании», типового положения  «О до школьном образовательном учреждении детском саде»,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</w:p>
    <w:p w:rsid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Типовая инструкция по делопроизводству в федеральных органах исполнительской власти, утвержденная приказом Федеральной архивной службы России от 27.11.2000г.№8, методические рекомендации  по работе с документами в общеобразовательных учреждениях (письмо Министерства образования Российской  Федерации от 2.12.200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227B">
        <w:rPr>
          <w:rFonts w:ascii="Times New Roman" w:hAnsi="Times New Roman" w:cs="Times New Roman"/>
          <w:sz w:val="24"/>
          <w:szCs w:val="24"/>
        </w:rPr>
        <w:t>г. №03-51/64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1.2.Делопроизводитель  назначается на должность и освобождается от должности заведующим дошкольным учреждением.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1.3.Делопроизводитель непосредственно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главному бухгалтеру,</w:t>
      </w:r>
      <w:r w:rsidRPr="002B227B">
        <w:rPr>
          <w:rFonts w:ascii="Times New Roman" w:hAnsi="Times New Roman" w:cs="Times New Roman"/>
          <w:sz w:val="24"/>
          <w:szCs w:val="24"/>
        </w:rPr>
        <w:t xml:space="preserve"> заведующему дошкольным учреждением.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1.4.Делопроизводитель в своей работе руководствуется Уставом дошкольного учреждения, Правилами внутреннего трудового распорядка и другими нормативными документами.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  <w:u w:val="single"/>
        </w:rPr>
        <w:t>Должен знать</w:t>
      </w:r>
      <w:r w:rsidRPr="002B227B">
        <w:rPr>
          <w:rFonts w:ascii="Times New Roman" w:hAnsi="Times New Roman" w:cs="Times New Roman"/>
          <w:sz w:val="24"/>
          <w:szCs w:val="24"/>
        </w:rPr>
        <w:t>: положения и инструкции по ведению делопроизводства в учреждении; основные положения Единой государственной системы делопроизводства; стандарты унифицированной системы организационно-распорядительной документации; структуру дошкольного учреждения; порядок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 xml:space="preserve"> за прохождением служебных документов; </w:t>
      </w:r>
      <w:r w:rsidRPr="002B227B">
        <w:rPr>
          <w:rFonts w:ascii="Times New Roman" w:hAnsi="Times New Roman" w:cs="Times New Roman"/>
          <w:sz w:val="24"/>
          <w:szCs w:val="24"/>
        </w:rPr>
        <w:lastRenderedPageBreak/>
        <w:t>правила внутреннего трудового распорядка; основы организации труда; правила и нормы охраны труда, техники безопасности, производственной санитарии и противопожарной защиты.</w:t>
      </w:r>
      <w:r>
        <w:rPr>
          <w:rFonts w:ascii="Times New Roman" w:hAnsi="Times New Roman" w:cs="Times New Roman"/>
          <w:sz w:val="24"/>
          <w:szCs w:val="24"/>
        </w:rPr>
        <w:t xml:space="preserve"> В совершенстве владеть ПК.</w:t>
      </w:r>
    </w:p>
    <w:p w:rsidR="002B227B" w:rsidRPr="002B227B" w:rsidRDefault="002B227B" w:rsidP="002B227B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2.Функции.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Основная функция делопроизводителя – сбор, обработка, накопление, систематизация ,хранение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>поиск и распространение фиксированной информации документального характера.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3.Обязанности.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3.1Принимает и регистрирует корреспонденцию, направляет её исполнителям.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3.2.В соответствии с резолюцией руководителя детского сада передаёт документы на исполнение, оформляет регистрационные карточки.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3.3.Ведёт журнал учёта прохождения документальных материалов, осуществляет контроль за их исполнением, выдаёт необходимые справки по зарегистрированным документам.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3.4.Отправляет  исполненную документацию по адресам.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3.5.Ведёт учёт отправляемой и получаемой корреспонденции, систематизирует и хранит документы текущего архива.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3.6.Подготавливает и сдаёт в архив документальные материалы, законченные делопроизводством и регистрационную картотеку.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3.7.Обеспечивает сохранность проходящей служебной документации.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3.8.Оформляет трудовые договора и личные дела  поступающих на работу</w:t>
      </w:r>
      <w:r>
        <w:rPr>
          <w:rFonts w:ascii="Times New Roman" w:hAnsi="Times New Roman" w:cs="Times New Roman"/>
          <w:sz w:val="24"/>
          <w:szCs w:val="24"/>
        </w:rPr>
        <w:t xml:space="preserve"> сотрудников, ведет книгу движения детей.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sz w:val="24"/>
          <w:szCs w:val="24"/>
        </w:rPr>
        <w:t>3.9.Ведёт тетрадь учёта рабочего времени, составляет табель на заработную плату.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3.10.Осуществляет связь с воинским учетным столом по вопросам военнообязанных сотрудников, ведет в установленном порядке документацию.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3.11.Соблюдает нормы этики в общении с коллегами, следит за своим внешним видом.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4.Права</w:t>
      </w:r>
      <w:r w:rsidRPr="002B22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Делопроизводитель имеет право: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4.1 Передавать документы на исполнение.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4.2.Требовать от исполнителей правильного оформления документальных материалов.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4.3.Участвовать в управлении делами дошкольного учреждения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4.4. защищать профессиональную честь и достоинство.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4.5.Иметь нормированный 8 -</w:t>
      </w:r>
      <w:r w:rsidR="00EF3DEE">
        <w:rPr>
          <w:rFonts w:ascii="Times New Roman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 xml:space="preserve">часовой рабочий день (40 часов в неделю), ежегодный оплачиваемый трудовой отпуск 28 календарных дней. 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5Ответственность.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5.1.Делопроизводитель дошкольного образовательного учреждения несёт ответственность за качество и своевременность выполнения возложенных настоящей должностной инструкцией обязанностей.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5.2. Несет  ответственность за сохранность документации и имущества, находящегося в кабинете.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5.3. За неисполнение или ненадлежащее исполнение без уважительных причин Устава и Правил внутреннего трудового распорядка детского сада, иных локальных нормативных </w:t>
      </w:r>
      <w:r w:rsidRPr="002B227B">
        <w:rPr>
          <w:rFonts w:ascii="Times New Roman" w:hAnsi="Times New Roman" w:cs="Times New Roman"/>
          <w:sz w:val="24"/>
          <w:szCs w:val="24"/>
        </w:rPr>
        <w:lastRenderedPageBreak/>
        <w:t xml:space="preserve">актов, данной должностной инструкции делопроизводитель несет дисциплинарную, материальную и уголовную ответственность в соответствии с действующим законодательством. 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b/>
          <w:i/>
          <w:sz w:val="24"/>
          <w:szCs w:val="24"/>
          <w:u w:val="single"/>
        </w:rPr>
        <w:t>6. Взаимоотношения Связи по должности.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6.1.Делопроизводитель работает по графику, составленному исходя из 40-часовой рабочей недели и утвержденному заведующим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7B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B227B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B227B">
        <w:rPr>
          <w:rFonts w:ascii="Times New Roman" w:hAnsi="Times New Roman" w:cs="Times New Roman"/>
          <w:sz w:val="24"/>
          <w:szCs w:val="24"/>
        </w:rPr>
        <w:t>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6.2.Систематически обменивается информацией по вопросам, входящим в его компетенцию, с администрацией, бухгалтерией, педагогическим  персоналом  детского сада, с родителями воспитанников. 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 xml:space="preserve"> 6.3.Замещает в установленном порядке временно отсутствующего работника на условиях почасовой оплаты и по тарификации (в зависимости от срока замены).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7B">
        <w:rPr>
          <w:rFonts w:ascii="Times New Roman" w:hAnsi="Times New Roman" w:cs="Times New Roman"/>
          <w:sz w:val="24"/>
          <w:szCs w:val="24"/>
        </w:rPr>
        <w:t>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техники,</w:t>
      </w:r>
      <w:r w:rsidRPr="002B227B">
        <w:rPr>
          <w:rFonts w:ascii="Times New Roman" w:hAnsi="Times New Roman" w:cs="Times New Roman"/>
          <w:sz w:val="24"/>
          <w:szCs w:val="24"/>
        </w:rPr>
        <w:t xml:space="preserve"> а также по технике безопасности, пожарной безопасности под руководством заместителя заведующего по АХР.</w:t>
      </w: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Default="002B227B" w:rsidP="002B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обязанностями ознакомлен:</w:t>
      </w:r>
    </w:p>
    <w:p w:rsidR="002B227B" w:rsidRDefault="002B227B" w:rsidP="002B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7B" w:rsidRDefault="002B227B" w:rsidP="002B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  __________ ____________</w:t>
      </w:r>
    </w:p>
    <w:p w:rsidR="002B227B" w:rsidRPr="00997607" w:rsidRDefault="002B227B" w:rsidP="002B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97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асшифровка </w:t>
      </w:r>
    </w:p>
    <w:p w:rsidR="002B227B" w:rsidRPr="00997607" w:rsidRDefault="002B227B" w:rsidP="002B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7B" w:rsidRPr="002B227B" w:rsidRDefault="002B227B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B81" w:rsidRPr="002B227B" w:rsidRDefault="000C3B81" w:rsidP="002B2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B81" w:rsidRPr="002B227B" w:rsidSect="000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ACEC5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27B"/>
    <w:rsid w:val="000C3B81"/>
    <w:rsid w:val="001031B1"/>
    <w:rsid w:val="00210EC0"/>
    <w:rsid w:val="0021170F"/>
    <w:rsid w:val="002B227B"/>
    <w:rsid w:val="008575E2"/>
    <w:rsid w:val="00993971"/>
    <w:rsid w:val="009E2D5C"/>
    <w:rsid w:val="00BD2663"/>
    <w:rsid w:val="00EF3DEE"/>
    <w:rsid w:val="00F4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B"/>
  </w:style>
  <w:style w:type="paragraph" w:styleId="1">
    <w:name w:val="heading 1"/>
    <w:basedOn w:val="a"/>
    <w:next w:val="a"/>
    <w:link w:val="10"/>
    <w:qFormat/>
    <w:rsid w:val="002B22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27B"/>
    <w:rPr>
      <w:b/>
      <w:bCs/>
    </w:rPr>
  </w:style>
  <w:style w:type="character" w:customStyle="1" w:styleId="10">
    <w:name w:val="Заголовок 1 Знак"/>
    <w:basedOn w:val="a0"/>
    <w:link w:val="1"/>
    <w:rsid w:val="002B22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cp:lastPrinted>2012-07-09T07:08:00Z</cp:lastPrinted>
  <dcterms:created xsi:type="dcterms:W3CDTF">2012-07-03T07:34:00Z</dcterms:created>
  <dcterms:modified xsi:type="dcterms:W3CDTF">2012-09-27T08:48:00Z</dcterms:modified>
</cp:coreProperties>
</file>