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МБДОУ детского сада №37 на 2014-2015учебный год.</w:t>
      </w: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A66501" w:rsidRDefault="00A66501" w:rsidP="00A665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01. 09. 2014  года в МБДОУ детском саду №37,  функционирует </w:t>
      </w:r>
    </w:p>
    <w:p w:rsidR="00A66501" w:rsidRDefault="00A66501" w:rsidP="00A66501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12 дошкольных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групп полного дня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,  3 дошкольных группы кратковременного пребывания детей различной направленности.</w:t>
      </w:r>
    </w:p>
    <w:p w:rsidR="00A66501" w:rsidRDefault="00A66501" w:rsidP="00A665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Из 12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групп полного дня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– 3 группы компенсирующей направленности для детей с недоразвитием речи </w:t>
      </w:r>
      <w:r>
        <w:rPr>
          <w:rFonts w:ascii="Times New Roman" w:hAnsi="Times New Roman"/>
          <w:b/>
          <w:lang w:val="ru-RU"/>
        </w:rPr>
        <w:t>ФФНР;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6501" w:rsidRDefault="00A66501" w:rsidP="00A66501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A66501" w:rsidRDefault="00A66501" w:rsidP="00A66501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работы с 7.00 – 19.00</w:t>
      </w:r>
    </w:p>
    <w:p w:rsidR="00A66501" w:rsidRDefault="00A66501" w:rsidP="00A66501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групп 10,5 часовым пребыванием с 7.00 -18.30</w:t>
      </w:r>
    </w:p>
    <w:p w:rsidR="00A66501" w:rsidRDefault="00A66501" w:rsidP="00A66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группы с 12 часовым пребыванием детей (группа дошкольного возраста) с 7.00-19.00</w:t>
      </w:r>
    </w:p>
    <w:p w:rsidR="00A66501" w:rsidRDefault="00A66501" w:rsidP="00A66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Пять дней в неделю, выходные дни: суббота, воскресенье.</w:t>
      </w:r>
    </w:p>
    <w:p w:rsidR="00A66501" w:rsidRDefault="00A66501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Наполняемость МБДОУ детского сада №37 в 2014-2015 учебном году.</w:t>
      </w:r>
    </w:p>
    <w:p w:rsidR="00ED2A70" w:rsidRDefault="00ED2A70" w:rsidP="00A66501">
      <w:pPr>
        <w:jc w:val="both"/>
        <w:rPr>
          <w:rFonts w:ascii="Times New Roman" w:hAnsi="Times New Roman"/>
          <w:b/>
          <w:sz w:val="28"/>
          <w:szCs w:val="28"/>
        </w:rPr>
      </w:pPr>
    </w:p>
    <w:p w:rsidR="00A66501" w:rsidRDefault="00A66501" w:rsidP="00A665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детский сад №37</w:t>
      </w:r>
    </w:p>
    <w:p w:rsidR="00A66501" w:rsidRDefault="00A66501" w:rsidP="00A665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групп, количество, наполняемость</w:t>
      </w:r>
    </w:p>
    <w:p w:rsidR="00A66501" w:rsidRDefault="00A66501" w:rsidP="00A665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2014  - 2015 учебный год. </w:t>
      </w:r>
    </w:p>
    <w:tbl>
      <w:tblPr>
        <w:tblStyle w:val="a4"/>
        <w:tblW w:w="0" w:type="auto"/>
        <w:tblLook w:val="04A0"/>
      </w:tblPr>
      <w:tblGrid>
        <w:gridCol w:w="858"/>
        <w:gridCol w:w="2969"/>
        <w:gridCol w:w="2676"/>
        <w:gridCol w:w="1230"/>
        <w:gridCol w:w="1617"/>
      </w:tblGrid>
      <w:tr w:rsidR="00A66501" w:rsidTr="00A66501">
        <w:trPr>
          <w:trHeight w:val="654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общеразвивающей направленности:213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раннего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младшего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средних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spellEnd"/>
          </w:p>
          <w:p w:rsidR="00A66501" w:rsidRDefault="00A66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Компенсирующей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(ФФНР): 61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P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5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A665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них:</w:t>
            </w:r>
          </w:p>
          <w:p w:rsidR="00A66501" w:rsidRP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5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A665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средняя</w:t>
            </w:r>
          </w:p>
          <w:p w:rsidR="00A66501" w:rsidRP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6501">
              <w:rPr>
                <w:rFonts w:ascii="Times New Roman" w:hAnsi="Times New Roman"/>
                <w:sz w:val="28"/>
                <w:szCs w:val="28"/>
                <w:lang w:val="ru-RU"/>
              </w:rPr>
              <w:t>1 группа старшая</w:t>
            </w: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/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/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/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/>
        </w:tc>
      </w:tr>
      <w:tr w:rsidR="00A66501" w:rsidTr="00A6650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01" w:rsidRDefault="00A66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</w:tbl>
    <w:p w:rsidR="00A66501" w:rsidRDefault="00A66501" w:rsidP="00A6650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кратковременного пребывания детей ------3 </w:t>
      </w:r>
    </w:p>
    <w:p w:rsidR="00A66501" w:rsidRDefault="00A66501" w:rsidP="00A6650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66501" w:rsidRDefault="00A66501" w:rsidP="00A6650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по предшкольному образованию  ---------- 1</w:t>
      </w:r>
    </w:p>
    <w:p w:rsidR="00A66501" w:rsidRDefault="00A66501" w:rsidP="00A6650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адаптации к детскому саду --------------------1</w:t>
      </w:r>
    </w:p>
    <w:p w:rsidR="00A66501" w:rsidRDefault="00A66501" w:rsidP="00A66501">
      <w:pPr>
        <w:spacing w:after="0" w:line="240" w:lineRule="auto"/>
        <w:ind w:left="284"/>
      </w:pPr>
      <w:r>
        <w:rPr>
          <w:rFonts w:ascii="Times New Roman" w:hAnsi="Times New Roman"/>
          <w:sz w:val="28"/>
          <w:szCs w:val="28"/>
        </w:rPr>
        <w:t>Группы присмотра и ухода ------------------------------1</w:t>
      </w:r>
    </w:p>
    <w:sectPr w:rsidR="00A66501" w:rsidSect="008C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462"/>
    <w:multiLevelType w:val="hybridMultilevel"/>
    <w:tmpl w:val="454CE188"/>
    <w:lvl w:ilvl="0" w:tplc="D2489E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501"/>
    <w:rsid w:val="0020303E"/>
    <w:rsid w:val="002E4885"/>
    <w:rsid w:val="003521B4"/>
    <w:rsid w:val="008C3B0D"/>
    <w:rsid w:val="00A66501"/>
    <w:rsid w:val="00EA666F"/>
    <w:rsid w:val="00E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0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A6650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Прогимназия №4, МОУ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2014-10-01T12:31:00Z</dcterms:created>
  <dcterms:modified xsi:type="dcterms:W3CDTF">2014-10-01T12:35:00Z</dcterms:modified>
</cp:coreProperties>
</file>